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501"/>
        <w:tblW w:w="9351" w:type="dxa"/>
        <w:tblLook w:val="04A0" w:firstRow="1" w:lastRow="0" w:firstColumn="1" w:lastColumn="0" w:noHBand="0" w:noVBand="1"/>
      </w:tblPr>
      <w:tblGrid>
        <w:gridCol w:w="867"/>
        <w:gridCol w:w="7917"/>
        <w:gridCol w:w="567"/>
      </w:tblGrid>
      <w:tr w:rsidR="00B31B1F" w:rsidRPr="00141213" w14:paraId="384C5B8B" w14:textId="77777777" w:rsidTr="00B31B1F">
        <w:trPr>
          <w:trHeight w:val="280"/>
        </w:trPr>
        <w:tc>
          <w:tcPr>
            <w:tcW w:w="9351" w:type="dxa"/>
            <w:gridSpan w:val="3"/>
            <w:shd w:val="clear" w:color="auto" w:fill="000000" w:themeFill="text1"/>
          </w:tcPr>
          <w:p w14:paraId="27B3D057" w14:textId="18A517B9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14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41213">
              <w:rPr>
                <w:rFonts w:ascii="Times New Roman" w:hAnsi="Times New Roman" w:cs="Times New Roman"/>
                <w:b/>
                <w:sz w:val="24"/>
                <w:szCs w:val="24"/>
              </w:rPr>
              <w:t>Arrival, refreshments and networking</w:t>
            </w:r>
            <w:r w:rsidR="00E8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3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Clarendon Building, </w:t>
            </w:r>
            <w:r w:rsidR="00E806E9">
              <w:rPr>
                <w:rFonts w:ascii="Times New Roman" w:hAnsi="Times New Roman" w:cs="Times New Roman"/>
                <w:b/>
                <w:sz w:val="24"/>
                <w:szCs w:val="24"/>
              </w:rPr>
              <w:t>Room 2.08</w:t>
            </w:r>
          </w:p>
        </w:tc>
      </w:tr>
      <w:tr w:rsidR="00B31B1F" w:rsidRPr="00141213" w14:paraId="2ABBE700" w14:textId="77777777" w:rsidTr="009D2D41">
        <w:tc>
          <w:tcPr>
            <w:tcW w:w="867" w:type="dxa"/>
            <w:shd w:val="clear" w:color="auto" w:fill="auto"/>
          </w:tcPr>
          <w:p w14:paraId="6460B757" w14:textId="77777777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auto"/>
          </w:tcPr>
          <w:p w14:paraId="6D666842" w14:textId="606A5DCD" w:rsidR="00B31B1F" w:rsidRPr="00141213" w:rsidRDefault="00105D3A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Amy Loughery </w:t>
            </w:r>
          </w:p>
          <w:p w14:paraId="0CBA9C26" w14:textId="77777777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University of Leeds </w:t>
            </w:r>
          </w:p>
        </w:tc>
        <w:tc>
          <w:tcPr>
            <w:tcW w:w="567" w:type="dxa"/>
            <w:shd w:val="clear" w:color="auto" w:fill="auto"/>
          </w:tcPr>
          <w:p w14:paraId="52FC0E42" w14:textId="77777777" w:rsidR="00B31B1F" w:rsidRPr="00141213" w:rsidRDefault="00B31B1F" w:rsidP="00105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1B1F" w:rsidRPr="00141213" w14:paraId="4C1D718B" w14:textId="77777777" w:rsidTr="009D2D41">
        <w:tc>
          <w:tcPr>
            <w:tcW w:w="867" w:type="dxa"/>
            <w:shd w:val="clear" w:color="auto" w:fill="auto"/>
          </w:tcPr>
          <w:p w14:paraId="0599A97E" w14:textId="77777777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auto"/>
          </w:tcPr>
          <w:p w14:paraId="777B19A5" w14:textId="2263BDE5" w:rsidR="00105D3A" w:rsidRPr="002B511F" w:rsidRDefault="00105D3A" w:rsidP="00105D3A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1F">
              <w:rPr>
                <w:rFonts w:ascii="Times New Roman" w:hAnsi="Times New Roman" w:cs="Times New Roman"/>
                <w:b/>
                <w:sz w:val="24"/>
                <w:szCs w:val="24"/>
              </w:rPr>
              <w:t>Anne Rannard</w:t>
            </w:r>
          </w:p>
          <w:p w14:paraId="16E6DA98" w14:textId="4893D61D" w:rsidR="00B31B1F" w:rsidRPr="00141213" w:rsidRDefault="00105D3A" w:rsidP="00105D3A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11F">
              <w:rPr>
                <w:rFonts w:ascii="Times New Roman" w:hAnsi="Times New Roman" w:cs="Times New Roman"/>
                <w:i/>
                <w:sz w:val="24"/>
                <w:szCs w:val="24"/>
              </w:rPr>
              <w:t>National County Lines Coordination Centre</w:t>
            </w:r>
          </w:p>
        </w:tc>
        <w:tc>
          <w:tcPr>
            <w:tcW w:w="567" w:type="dxa"/>
            <w:shd w:val="clear" w:color="auto" w:fill="auto"/>
          </w:tcPr>
          <w:p w14:paraId="315CB1CA" w14:textId="5E260AA9" w:rsidR="00B31B1F" w:rsidRPr="002B511F" w:rsidRDefault="00B31B1F" w:rsidP="00B31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1B1F" w:rsidRPr="00141213" w14:paraId="0C2D9023" w14:textId="77777777" w:rsidTr="009D2D41">
        <w:tc>
          <w:tcPr>
            <w:tcW w:w="867" w:type="dxa"/>
            <w:shd w:val="clear" w:color="auto" w:fill="auto"/>
          </w:tcPr>
          <w:p w14:paraId="2099AF33" w14:textId="4EDB6EEF" w:rsidR="00B31B1F" w:rsidRPr="00141213" w:rsidRDefault="00114D98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auto"/>
          </w:tcPr>
          <w:p w14:paraId="5A6CDE84" w14:textId="4E04DA99" w:rsidR="00105D3A" w:rsidRPr="00105D3A" w:rsidRDefault="00105D3A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3A">
              <w:rPr>
                <w:rFonts w:ascii="Times New Roman" w:hAnsi="Times New Roman" w:cs="Times New Roman"/>
                <w:b/>
                <w:sz w:val="24"/>
                <w:szCs w:val="24"/>
              </w:rPr>
              <w:t>Discussion Groups</w:t>
            </w:r>
            <w:r w:rsidR="0063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New Labour Government </w:t>
            </w:r>
          </w:p>
          <w:p w14:paraId="5259E53E" w14:textId="75D92B3E" w:rsidR="00105D3A" w:rsidRDefault="00635305" w:rsidP="00635305">
            <w:pPr>
              <w:pStyle w:val="ListParagraph"/>
              <w:numPr>
                <w:ilvl w:val="0"/>
                <w:numId w:val="4"/>
              </w:numPr>
              <w:ind w:right="-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feel that cuckooing will be a priority for the new government?</w:t>
            </w:r>
          </w:p>
          <w:p w14:paraId="275CE754" w14:textId="0C27CE56" w:rsidR="00635305" w:rsidRDefault="00635305" w:rsidP="00635305">
            <w:pPr>
              <w:pStyle w:val="ListParagraph"/>
              <w:numPr>
                <w:ilvl w:val="0"/>
                <w:numId w:val="4"/>
              </w:numPr>
              <w:ind w:right="-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support the cuckooing clauses that have been inserted into the Criminal Justice Bill?</w:t>
            </w:r>
          </w:p>
          <w:p w14:paraId="0005967F" w14:textId="414EC34D" w:rsidR="00105D3A" w:rsidRPr="009D2D41" w:rsidRDefault="00635305" w:rsidP="00B31B1F">
            <w:pPr>
              <w:pStyle w:val="ListParagraph"/>
              <w:numPr>
                <w:ilvl w:val="0"/>
                <w:numId w:val="4"/>
              </w:numPr>
              <w:ind w:right="-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you had direct </w:t>
            </w:r>
            <w:r w:rsidR="009D2D41">
              <w:rPr>
                <w:rFonts w:ascii="Times New Roman" w:hAnsi="Times New Roman" w:cs="Times New Roman"/>
                <w:sz w:val="24"/>
                <w:szCs w:val="24"/>
              </w:rPr>
              <w:t>access to Ministers, what recommendations would you make to prevent and disrupt cuckooing victimisation?</w:t>
            </w:r>
          </w:p>
          <w:p w14:paraId="18721F1D" w14:textId="26A76CCC" w:rsidR="00B31B1F" w:rsidRPr="002B511F" w:rsidRDefault="00B31B1F" w:rsidP="00B31B1F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1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D20536E" w14:textId="56CEFF54" w:rsidR="00B31B1F" w:rsidRPr="00141213" w:rsidRDefault="00B31B1F" w:rsidP="00B31B1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B31B1F" w:rsidRPr="00141213" w14:paraId="56B711CF" w14:textId="77777777" w:rsidTr="00E806E9">
        <w:trPr>
          <w:trHeight w:val="286"/>
        </w:trPr>
        <w:tc>
          <w:tcPr>
            <w:tcW w:w="9351" w:type="dxa"/>
            <w:gridSpan w:val="3"/>
            <w:shd w:val="clear" w:color="auto" w:fill="000000" w:themeFill="text1"/>
          </w:tcPr>
          <w:p w14:paraId="3B9B7A7E" w14:textId="78898E70" w:rsidR="00B31B1F" w:rsidRPr="00141213" w:rsidRDefault="00114D98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  <w:r w:rsidR="00B31B1F" w:rsidRPr="0014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8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B1F" w:rsidRPr="00141213">
              <w:rPr>
                <w:rFonts w:ascii="Times New Roman" w:hAnsi="Times New Roman" w:cs="Times New Roman"/>
                <w:b/>
                <w:sz w:val="24"/>
                <w:szCs w:val="24"/>
              </w:rPr>
              <w:t>Comfort break</w:t>
            </w:r>
          </w:p>
        </w:tc>
      </w:tr>
      <w:tr w:rsidR="00B31B1F" w:rsidRPr="00141213" w14:paraId="06E77E1E" w14:textId="77777777" w:rsidTr="009D2D41"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14:paraId="48330A77" w14:textId="648CEAD4" w:rsidR="00B31B1F" w:rsidRPr="00141213" w:rsidRDefault="00114D98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auto"/>
          </w:tcPr>
          <w:p w14:paraId="69255005" w14:textId="77777777" w:rsidR="00B31B1F" w:rsidRPr="00CC139B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9B">
              <w:rPr>
                <w:rFonts w:ascii="Times New Roman" w:hAnsi="Times New Roman" w:cs="Times New Roman"/>
                <w:b/>
                <w:sz w:val="24"/>
                <w:szCs w:val="24"/>
              </w:rPr>
              <w:t>Darren Burton</w:t>
            </w:r>
          </w:p>
          <w:p w14:paraId="577BB305" w14:textId="77777777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Green and Burton ASB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F8FB38A" w14:textId="1D72F7E7" w:rsidR="00B31B1F" w:rsidRPr="00972CFA" w:rsidRDefault="00B31B1F" w:rsidP="00B31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1B1F" w:rsidRPr="00141213" w14:paraId="02C02B8E" w14:textId="77777777" w:rsidTr="009D2D41">
        <w:tc>
          <w:tcPr>
            <w:tcW w:w="867" w:type="dxa"/>
            <w:shd w:val="clear" w:color="auto" w:fill="auto"/>
          </w:tcPr>
          <w:p w14:paraId="79DDF539" w14:textId="77777777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7917" w:type="dxa"/>
            <w:shd w:val="clear" w:color="auto" w:fill="auto"/>
          </w:tcPr>
          <w:p w14:paraId="531591FA" w14:textId="77777777" w:rsidR="00B31B1F" w:rsidRPr="00CC139B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9B">
              <w:rPr>
                <w:rFonts w:ascii="Times New Roman" w:hAnsi="Times New Roman" w:cs="Times New Roman"/>
                <w:b/>
                <w:sz w:val="24"/>
                <w:szCs w:val="24"/>
              </w:rPr>
              <w:t>Craig Barlow</w:t>
            </w:r>
          </w:p>
          <w:p w14:paraId="7D8E10D6" w14:textId="77777777" w:rsidR="00B31B1F" w:rsidRDefault="00B31B1F" w:rsidP="00B31B1F">
            <w:pPr>
              <w:ind w:right="-418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2A4C4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HCPC Registered Independent Forensic </w:t>
            </w:r>
          </w:p>
          <w:p w14:paraId="4E28ECF5" w14:textId="77777777" w:rsidR="00B31B1F" w:rsidRPr="002A4C41" w:rsidRDefault="00B31B1F" w:rsidP="00B31B1F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C4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Social Worker and Criminologist</w:t>
            </w:r>
          </w:p>
        </w:tc>
        <w:tc>
          <w:tcPr>
            <w:tcW w:w="567" w:type="dxa"/>
            <w:shd w:val="clear" w:color="auto" w:fill="auto"/>
          </w:tcPr>
          <w:p w14:paraId="13175FBA" w14:textId="4EE23318" w:rsidR="00B31B1F" w:rsidRPr="00141213" w:rsidRDefault="00B31B1F" w:rsidP="00F25D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31B1F" w:rsidRPr="00141213" w14:paraId="63990B08" w14:textId="77777777" w:rsidTr="00B31B1F">
        <w:trPr>
          <w:trHeight w:val="6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D16EEC" w14:textId="34F42AC8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  <w:r w:rsidRPr="0014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Lunch and networking</w:t>
            </w:r>
            <w:r w:rsidR="0091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3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Clarendon Building, </w:t>
            </w:r>
            <w:r w:rsidR="00912D53">
              <w:rPr>
                <w:rFonts w:ascii="Times New Roman" w:hAnsi="Times New Roman" w:cs="Times New Roman"/>
                <w:b/>
                <w:sz w:val="24"/>
                <w:szCs w:val="24"/>
              </w:rPr>
              <w:t>Room 1.06</w:t>
            </w:r>
          </w:p>
        </w:tc>
      </w:tr>
      <w:tr w:rsidR="00B31B1F" w:rsidRPr="00141213" w14:paraId="1F5F8BAB" w14:textId="77777777" w:rsidTr="009D2D41">
        <w:trPr>
          <w:trHeight w:val="205"/>
        </w:trPr>
        <w:tc>
          <w:tcPr>
            <w:tcW w:w="867" w:type="dxa"/>
            <w:shd w:val="clear" w:color="auto" w:fill="auto"/>
          </w:tcPr>
          <w:p w14:paraId="5AB93AFA" w14:textId="1D9510B4" w:rsidR="00B31B1F" w:rsidRPr="00141213" w:rsidRDefault="00114D98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7917" w:type="dxa"/>
            <w:shd w:val="clear" w:color="auto" w:fill="auto"/>
          </w:tcPr>
          <w:p w14:paraId="0F186C8E" w14:textId="77777777" w:rsidR="00B31B1F" w:rsidRPr="00CC139B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 Davies </w:t>
            </w:r>
          </w:p>
          <w:p w14:paraId="37092DFF" w14:textId="77777777" w:rsidR="00B31B1F" w:rsidRPr="002B511F" w:rsidRDefault="00B31B1F" w:rsidP="00B31B1F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11F">
              <w:rPr>
                <w:rFonts w:ascii="Times New Roman" w:hAnsi="Times New Roman" w:cs="Times New Roman"/>
                <w:i/>
                <w:sz w:val="24"/>
                <w:szCs w:val="24"/>
              </w:rPr>
              <w:t>Barnsley Metropolitan Borough Council</w:t>
            </w:r>
          </w:p>
        </w:tc>
        <w:tc>
          <w:tcPr>
            <w:tcW w:w="567" w:type="dxa"/>
            <w:shd w:val="clear" w:color="auto" w:fill="auto"/>
          </w:tcPr>
          <w:p w14:paraId="76366221" w14:textId="30E4B242" w:rsidR="00B31B1F" w:rsidRPr="00EC4AD2" w:rsidRDefault="00B31B1F" w:rsidP="00B31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1B1F" w:rsidRPr="00141213" w14:paraId="5346E606" w14:textId="77777777" w:rsidTr="009D2D41">
        <w:trPr>
          <w:trHeight w:val="205"/>
        </w:trPr>
        <w:tc>
          <w:tcPr>
            <w:tcW w:w="867" w:type="dxa"/>
            <w:shd w:val="clear" w:color="auto" w:fill="auto"/>
          </w:tcPr>
          <w:p w14:paraId="2F7DE661" w14:textId="2359F327" w:rsidR="00B31B1F" w:rsidRDefault="00F80D40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7917" w:type="dxa"/>
            <w:shd w:val="clear" w:color="auto" w:fill="auto"/>
          </w:tcPr>
          <w:p w14:paraId="0E2449B9" w14:textId="77777777" w:rsidR="00114D98" w:rsidRPr="00114D98" w:rsidRDefault="00114D98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98">
              <w:rPr>
                <w:rFonts w:ascii="Times New Roman" w:hAnsi="Times New Roman" w:cs="Times New Roman"/>
                <w:b/>
                <w:sz w:val="24"/>
                <w:szCs w:val="24"/>
              </w:rPr>
              <w:t>Niam</w:t>
            </w:r>
            <w:r w:rsidR="00B31B1F" w:rsidRPr="0011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</w:t>
            </w:r>
            <w:r w:rsidRPr="0011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Cullen </w:t>
            </w:r>
          </w:p>
          <w:p w14:paraId="59DE0F23" w14:textId="536A578E" w:rsidR="00B31B1F" w:rsidRPr="00E806E9" w:rsidRDefault="00114D98" w:rsidP="00B31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6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Calderdale Council </w:t>
            </w:r>
          </w:p>
        </w:tc>
        <w:tc>
          <w:tcPr>
            <w:tcW w:w="567" w:type="dxa"/>
            <w:shd w:val="clear" w:color="auto" w:fill="auto"/>
          </w:tcPr>
          <w:p w14:paraId="36F7961F" w14:textId="6C205EE0" w:rsidR="00B31B1F" w:rsidRDefault="00B31B1F" w:rsidP="00B31B1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4D98" w:rsidRPr="00141213" w14:paraId="19BC54CD" w14:textId="77777777" w:rsidTr="009D2D41">
        <w:trPr>
          <w:trHeight w:val="205"/>
        </w:trPr>
        <w:tc>
          <w:tcPr>
            <w:tcW w:w="867" w:type="dxa"/>
            <w:shd w:val="clear" w:color="auto" w:fill="auto"/>
          </w:tcPr>
          <w:p w14:paraId="023AFB19" w14:textId="77E8F341" w:rsidR="00114D98" w:rsidRDefault="00912D53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7917" w:type="dxa"/>
            <w:shd w:val="clear" w:color="auto" w:fill="auto"/>
          </w:tcPr>
          <w:p w14:paraId="17106234" w14:textId="27611F29" w:rsidR="00114D98" w:rsidRDefault="00912D53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Julie Rugg</w:t>
            </w:r>
          </w:p>
          <w:p w14:paraId="2BBFA53B" w14:textId="224785E8" w:rsidR="00912D53" w:rsidRPr="00E806E9" w:rsidRDefault="00E03CAB" w:rsidP="00B31B1F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6E9">
              <w:rPr>
                <w:rFonts w:ascii="Times New Roman" w:hAnsi="Times New Roman" w:cs="Times New Roman"/>
                <w:i/>
                <w:sz w:val="24"/>
                <w:szCs w:val="24"/>
              </w:rPr>
              <w:t>University of York</w:t>
            </w:r>
          </w:p>
        </w:tc>
        <w:tc>
          <w:tcPr>
            <w:tcW w:w="567" w:type="dxa"/>
            <w:shd w:val="clear" w:color="auto" w:fill="auto"/>
          </w:tcPr>
          <w:p w14:paraId="72329649" w14:textId="056F0D34" w:rsidR="00114D98" w:rsidRDefault="00114D98" w:rsidP="00B31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1B1F" w:rsidRPr="00141213" w14:paraId="1E96DEE5" w14:textId="77777777" w:rsidTr="009D2D41">
        <w:trPr>
          <w:trHeight w:val="311"/>
        </w:trPr>
        <w:tc>
          <w:tcPr>
            <w:tcW w:w="867" w:type="dxa"/>
            <w:shd w:val="clear" w:color="auto" w:fill="000000" w:themeFill="text1"/>
          </w:tcPr>
          <w:p w14:paraId="4D1C11F7" w14:textId="717AB863" w:rsidR="00B31B1F" w:rsidRPr="005B5CA1" w:rsidRDefault="00CE6990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7917" w:type="dxa"/>
            <w:shd w:val="clear" w:color="auto" w:fill="000000" w:themeFill="text1"/>
          </w:tcPr>
          <w:p w14:paraId="48E9FEA8" w14:textId="397E7C27" w:rsidR="00B31B1F" w:rsidRPr="005B5CA1" w:rsidRDefault="00E806E9" w:rsidP="00B3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Comf</w:t>
            </w:r>
            <w:r w:rsidR="00B31B1F" w:rsidRPr="005B5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 break </w:t>
            </w:r>
          </w:p>
        </w:tc>
        <w:tc>
          <w:tcPr>
            <w:tcW w:w="567" w:type="dxa"/>
            <w:shd w:val="clear" w:color="auto" w:fill="000000" w:themeFill="text1"/>
          </w:tcPr>
          <w:p w14:paraId="53DB4946" w14:textId="77777777" w:rsidR="00B31B1F" w:rsidRPr="005B5CA1" w:rsidRDefault="00B31B1F" w:rsidP="00B31B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1B1F" w:rsidRPr="00141213" w14:paraId="573B5805" w14:textId="77777777" w:rsidTr="009D2D41">
        <w:trPr>
          <w:trHeight w:val="205"/>
        </w:trPr>
        <w:tc>
          <w:tcPr>
            <w:tcW w:w="867" w:type="dxa"/>
            <w:shd w:val="clear" w:color="auto" w:fill="auto"/>
          </w:tcPr>
          <w:p w14:paraId="1CF1B037" w14:textId="77777777" w:rsidR="00B31B1F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</w:t>
            </w:r>
          </w:p>
        </w:tc>
        <w:tc>
          <w:tcPr>
            <w:tcW w:w="7917" w:type="dxa"/>
            <w:shd w:val="clear" w:color="auto" w:fill="auto"/>
          </w:tcPr>
          <w:p w14:paraId="1CC2889E" w14:textId="77777777" w:rsidR="00B31B1F" w:rsidRDefault="00F25D77" w:rsidP="00B3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Matt Rive</w:t>
            </w:r>
          </w:p>
          <w:p w14:paraId="7F01EA38" w14:textId="17C8079E" w:rsidR="00F25D77" w:rsidRPr="00F25D77" w:rsidRDefault="00F25D77" w:rsidP="00B31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D77">
              <w:rPr>
                <w:rFonts w:ascii="Times New Roman" w:hAnsi="Times New Roman" w:cs="Times New Roman"/>
                <w:i/>
                <w:sz w:val="24"/>
                <w:szCs w:val="24"/>
              </w:rPr>
              <w:t>University of Manchester</w:t>
            </w:r>
          </w:p>
        </w:tc>
        <w:tc>
          <w:tcPr>
            <w:tcW w:w="567" w:type="dxa"/>
            <w:shd w:val="clear" w:color="auto" w:fill="auto"/>
          </w:tcPr>
          <w:p w14:paraId="0783680C" w14:textId="77777777" w:rsidR="00B31B1F" w:rsidRDefault="00B31B1F" w:rsidP="00B31B1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B31B1F" w:rsidRPr="00141213" w14:paraId="56DDFEDB" w14:textId="77777777" w:rsidTr="009D2D41">
        <w:trPr>
          <w:trHeight w:val="205"/>
        </w:trPr>
        <w:tc>
          <w:tcPr>
            <w:tcW w:w="867" w:type="dxa"/>
            <w:shd w:val="clear" w:color="auto" w:fill="auto"/>
          </w:tcPr>
          <w:p w14:paraId="67BB11E9" w14:textId="422D9056" w:rsidR="00B31B1F" w:rsidRDefault="00083DB0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7917" w:type="dxa"/>
            <w:shd w:val="clear" w:color="auto" w:fill="auto"/>
          </w:tcPr>
          <w:p w14:paraId="721426B5" w14:textId="029991EA" w:rsidR="00105D3A" w:rsidRDefault="00F25D77" w:rsidP="00635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77">
              <w:rPr>
                <w:rFonts w:ascii="Times New Roman" w:hAnsi="Times New Roman" w:cs="Times New Roman"/>
                <w:b/>
                <w:sz w:val="24"/>
                <w:szCs w:val="24"/>
              </w:rPr>
              <w:t>Discussion Groups</w:t>
            </w:r>
            <w:r w:rsidR="00105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Research </w:t>
            </w:r>
            <w:r w:rsidR="00635305">
              <w:rPr>
                <w:rFonts w:ascii="Times New Roman" w:hAnsi="Times New Roman" w:cs="Times New Roman"/>
                <w:b/>
                <w:sz w:val="24"/>
                <w:szCs w:val="24"/>
              </w:rPr>
              <w:t>&amp; Evaluation</w:t>
            </w:r>
          </w:p>
          <w:p w14:paraId="7620B033" w14:textId="77777777" w:rsidR="00635305" w:rsidRDefault="00105D3A" w:rsidP="0063530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5305">
              <w:rPr>
                <w:rFonts w:ascii="Times New Roman" w:hAnsi="Times New Roman" w:cs="Times New Roman"/>
                <w:sz w:val="24"/>
                <w:szCs w:val="24"/>
              </w:rPr>
              <w:t>Are there gaps in</w:t>
            </w:r>
            <w:r w:rsidR="00635305" w:rsidRPr="00635305">
              <w:rPr>
                <w:rFonts w:ascii="Times New Roman" w:hAnsi="Times New Roman" w:cs="Times New Roman"/>
                <w:sz w:val="24"/>
                <w:szCs w:val="24"/>
              </w:rPr>
              <w:t xml:space="preserve"> cuckooing</w:t>
            </w:r>
            <w:r w:rsidRPr="00635305">
              <w:rPr>
                <w:rFonts w:ascii="Times New Roman" w:hAnsi="Times New Roman" w:cs="Times New Roman"/>
                <w:sz w:val="24"/>
                <w:szCs w:val="24"/>
              </w:rPr>
              <w:t xml:space="preserve"> knowledge that you feel research could help to plug?</w:t>
            </w:r>
          </w:p>
          <w:p w14:paraId="5AEFA099" w14:textId="77777777" w:rsidR="00635305" w:rsidRDefault="00635305" w:rsidP="0063530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5305">
              <w:rPr>
                <w:rFonts w:ascii="Times New Roman" w:hAnsi="Times New Roman" w:cs="Times New Roman"/>
                <w:sz w:val="24"/>
                <w:szCs w:val="24"/>
              </w:rPr>
              <w:t>To what extent would independent evaluations of initiatives influence your willingness to adopt them?</w:t>
            </w:r>
          </w:p>
          <w:p w14:paraId="25E99070" w14:textId="581C637D" w:rsidR="00635305" w:rsidRPr="00635305" w:rsidRDefault="00635305" w:rsidP="0063530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5305">
              <w:rPr>
                <w:rFonts w:ascii="Times New Roman" w:hAnsi="Times New Roman" w:cs="Times New Roman"/>
                <w:sz w:val="24"/>
                <w:szCs w:val="24"/>
              </w:rPr>
              <w:t>What types of cuckooing research do you value/trust? E.g. surveys, interviews, randomised control trials?</w:t>
            </w:r>
          </w:p>
          <w:p w14:paraId="5332035A" w14:textId="632BE47E" w:rsidR="00635305" w:rsidRPr="00635305" w:rsidRDefault="00635305" w:rsidP="0063530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B76657" w14:textId="7FE8A141" w:rsidR="00B31B1F" w:rsidRDefault="00B31B1F" w:rsidP="00B31B1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B31B1F" w:rsidRPr="00141213" w14:paraId="14761720" w14:textId="77777777" w:rsidTr="00E806E9">
        <w:trPr>
          <w:trHeight w:val="325"/>
        </w:trPr>
        <w:tc>
          <w:tcPr>
            <w:tcW w:w="9351" w:type="dxa"/>
            <w:gridSpan w:val="3"/>
            <w:shd w:val="clear" w:color="auto" w:fill="000000" w:themeFill="text1"/>
          </w:tcPr>
          <w:p w14:paraId="5EA253CF" w14:textId="05126E34" w:rsidR="00B31B1F" w:rsidRPr="00E806E9" w:rsidRDefault="00083DB0" w:rsidP="00E806E9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 w:rsidR="00B31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31B1F" w:rsidRPr="0014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Roving Microphone </w:t>
            </w:r>
          </w:p>
        </w:tc>
      </w:tr>
      <w:tr w:rsidR="00B31B1F" w:rsidRPr="00141213" w14:paraId="1AEE7AEF" w14:textId="77777777" w:rsidTr="009D2D41">
        <w:tc>
          <w:tcPr>
            <w:tcW w:w="867" w:type="dxa"/>
            <w:shd w:val="clear" w:color="auto" w:fill="auto"/>
          </w:tcPr>
          <w:p w14:paraId="1161E1D2" w14:textId="5C9F3978" w:rsidR="00B31B1F" w:rsidRPr="00141213" w:rsidRDefault="00083DB0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7917" w:type="dxa"/>
            <w:shd w:val="clear" w:color="auto" w:fill="auto"/>
          </w:tcPr>
          <w:p w14:paraId="7320FBCB" w14:textId="1BDBB7A3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 w:rsidR="0063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Amy Loughery </w:t>
            </w:r>
          </w:p>
          <w:p w14:paraId="53689806" w14:textId="77777777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University of Leeds </w:t>
            </w:r>
          </w:p>
        </w:tc>
        <w:tc>
          <w:tcPr>
            <w:tcW w:w="567" w:type="dxa"/>
            <w:shd w:val="clear" w:color="auto" w:fill="auto"/>
          </w:tcPr>
          <w:p w14:paraId="6E9D12FE" w14:textId="71814BF9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1B1F" w:rsidRPr="00141213" w14:paraId="7BB716F2" w14:textId="77777777" w:rsidTr="009D2D41">
        <w:tc>
          <w:tcPr>
            <w:tcW w:w="867" w:type="dxa"/>
            <w:shd w:val="clear" w:color="auto" w:fill="000000" w:themeFill="text1"/>
          </w:tcPr>
          <w:p w14:paraId="49EEE297" w14:textId="7F1AF66D" w:rsidR="00B31B1F" w:rsidRPr="00141213" w:rsidRDefault="00083DB0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  <w:bookmarkStart w:id="0" w:name="_GoBack"/>
            <w:bookmarkEnd w:id="0"/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207E66" w14:textId="65293571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13">
              <w:rPr>
                <w:rFonts w:ascii="Times New Roman" w:hAnsi="Times New Roman" w:cs="Times New Roman"/>
                <w:b/>
                <w:sz w:val="24"/>
                <w:szCs w:val="24"/>
              </w:rPr>
              <w:t>Event close</w:t>
            </w:r>
          </w:p>
        </w:tc>
        <w:tc>
          <w:tcPr>
            <w:tcW w:w="567" w:type="dxa"/>
            <w:shd w:val="clear" w:color="auto" w:fill="000000" w:themeFill="text1"/>
          </w:tcPr>
          <w:p w14:paraId="399DF46F" w14:textId="77777777" w:rsidR="00B31B1F" w:rsidRPr="00141213" w:rsidRDefault="00B31B1F" w:rsidP="00B31B1F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9F82CD6" w14:textId="77777777" w:rsidR="00B31B1F" w:rsidRPr="00B31B1F" w:rsidRDefault="00B31B1F" w:rsidP="00B31B1F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B31B1F">
        <w:rPr>
          <w:rFonts w:ascii="Times New Roman" w:hAnsi="Times New Roman" w:cs="Times New Roman"/>
          <w:b/>
          <w:sz w:val="34"/>
          <w:szCs w:val="34"/>
          <w:u w:val="single"/>
        </w:rPr>
        <w:t>CUCKOOING RESEARCH &amp; PREVENTION NETWORK</w:t>
      </w:r>
    </w:p>
    <w:p w14:paraId="00DCEF61" w14:textId="77777777" w:rsidR="00B31B1F" w:rsidRDefault="00B31B1F" w:rsidP="00B31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8035A" w14:textId="77777777" w:rsidR="00B31B1F" w:rsidRDefault="00B31B1F" w:rsidP="00B31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SYMPOSIUM</w:t>
      </w:r>
    </w:p>
    <w:p w14:paraId="1805667F" w14:textId="77777777" w:rsidR="00B31B1F" w:rsidRDefault="00B31B1F" w:rsidP="00B31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9CA10" w14:textId="77777777" w:rsidR="00B31B1F" w:rsidRPr="00B31B1F" w:rsidRDefault="00B31B1F" w:rsidP="00B31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24TH JULY 2024</w:t>
      </w:r>
    </w:p>
    <w:p w14:paraId="1E099CEF" w14:textId="77777777" w:rsidR="00450230" w:rsidRDefault="00450230"/>
    <w:sectPr w:rsidR="00450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D52"/>
    <w:multiLevelType w:val="hybridMultilevel"/>
    <w:tmpl w:val="B34628A6"/>
    <w:lvl w:ilvl="0" w:tplc="0CA0B02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A0F02"/>
    <w:multiLevelType w:val="hybridMultilevel"/>
    <w:tmpl w:val="25209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846F7"/>
    <w:multiLevelType w:val="hybridMultilevel"/>
    <w:tmpl w:val="9B1E3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33CEE"/>
    <w:multiLevelType w:val="hybridMultilevel"/>
    <w:tmpl w:val="E67A78CA"/>
    <w:lvl w:ilvl="0" w:tplc="42AAF8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1F"/>
    <w:rsid w:val="0001665D"/>
    <w:rsid w:val="00075B04"/>
    <w:rsid w:val="00083DB0"/>
    <w:rsid w:val="00105D3A"/>
    <w:rsid w:val="00114D98"/>
    <w:rsid w:val="00365910"/>
    <w:rsid w:val="00450230"/>
    <w:rsid w:val="00635305"/>
    <w:rsid w:val="00912D53"/>
    <w:rsid w:val="00972CFA"/>
    <w:rsid w:val="009D2D41"/>
    <w:rsid w:val="00B31B1F"/>
    <w:rsid w:val="00C74007"/>
    <w:rsid w:val="00CE6990"/>
    <w:rsid w:val="00E03CAB"/>
    <w:rsid w:val="00E806E9"/>
    <w:rsid w:val="00F25D77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6D47"/>
  <w15:chartTrackingRefBased/>
  <w15:docId w15:val="{6FE104F1-839A-4250-9C10-B373F004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E8099F16096438C67D469C1434507" ma:contentTypeVersion="18" ma:contentTypeDescription="Create a new document." ma:contentTypeScope="" ma:versionID="035a1e12ad6dc785d43c96d48186a0ae">
  <xsd:schema xmlns:xsd="http://www.w3.org/2001/XMLSchema" xmlns:xs="http://www.w3.org/2001/XMLSchema" xmlns:p="http://schemas.microsoft.com/office/2006/metadata/properties" xmlns:ns3="c347d59b-83bb-4b70-9a79-c6134cb7891b" xmlns:ns4="74384677-bf09-4218-9c8c-941f9dad3518" targetNamespace="http://schemas.microsoft.com/office/2006/metadata/properties" ma:root="true" ma:fieldsID="5efe31fca813cafc024d8272fe87379f" ns3:_="" ns4:_="">
    <xsd:import namespace="c347d59b-83bb-4b70-9a79-c6134cb7891b"/>
    <xsd:import namespace="74384677-bf09-4218-9c8c-941f9dad35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7d59b-83bb-4b70-9a79-c6134cb78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4677-bf09-4218-9c8c-941f9dad3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47d59b-83bb-4b70-9a79-c6134cb7891b" xsi:nil="true"/>
  </documentManagement>
</p:properties>
</file>

<file path=customXml/itemProps1.xml><?xml version="1.0" encoding="utf-8"?>
<ds:datastoreItem xmlns:ds="http://schemas.openxmlformats.org/officeDocument/2006/customXml" ds:itemID="{52B4D98F-4BB9-4BCD-851B-A715844DF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7d59b-83bb-4b70-9a79-c6134cb7891b"/>
    <ds:schemaRef ds:uri="74384677-bf09-4218-9c8c-941f9dad3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51F59-18F4-4428-BEF2-6444D2690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CC714-0397-4FC9-9185-F062E803590E}">
  <ds:schemaRefs>
    <ds:schemaRef ds:uri="http://purl.org/dc/terms/"/>
    <ds:schemaRef ds:uri="http://www.w3.org/XML/1998/namespace"/>
    <ds:schemaRef ds:uri="74384677-bf09-4218-9c8c-941f9dad3518"/>
    <ds:schemaRef ds:uri="http://schemas.microsoft.com/office/2006/documentManagement/types"/>
    <ds:schemaRef ds:uri="c347d59b-83bb-4b70-9a79-c6134cb7891b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Bainbridge</dc:creator>
  <cp:keywords/>
  <dc:description/>
  <cp:lastModifiedBy>Laura Bainbridge</cp:lastModifiedBy>
  <cp:revision>9</cp:revision>
  <dcterms:created xsi:type="dcterms:W3CDTF">2024-06-27T17:24:00Z</dcterms:created>
  <dcterms:modified xsi:type="dcterms:W3CDTF">2024-07-22T11:28:00Z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0x0101008D1E8099F16096438C67D469C1434507</vt:lpwstr>
  </property>
</Properties>
</file>