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D7" w:rsidRDefault="000143D7" w:rsidP="000143D7">
      <w:pPr>
        <w:pStyle w:val="LEUBlank"/>
      </w:pPr>
    </w:p>
    <w:p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9DB" w:rsidRPr="00B72F3D" w:rsidRDefault="00DA29DB" w:rsidP="00A96181">
      <w:pPr>
        <w:jc w:val="center"/>
        <w:rPr>
          <w:rFonts w:ascii="Arial" w:hAnsi="Arial" w:cs="Arial"/>
          <w:b/>
        </w:rPr>
      </w:pPr>
    </w:p>
    <w:p w:rsidR="00DA29DB" w:rsidRDefault="00D9707B" w:rsidP="00B72F3D">
      <w:pPr>
        <w:rPr>
          <w:rFonts w:ascii="Arial" w:hAnsi="Arial" w:cs="Arial"/>
          <w:b/>
          <w:sz w:val="36"/>
          <w:szCs w:val="36"/>
        </w:rPr>
      </w:pP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align>left</wp:align>
                </wp:positionH>
                <wp:positionV relativeFrom="margin">
                  <wp:posOffset>611107</wp:posOffset>
                </wp:positionV>
                <wp:extent cx="3284855" cy="692785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9DB" w:rsidRPr="0003419A" w:rsidRDefault="00DA29DB" w:rsidP="00DA29D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D9707B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77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1pt;width:258.65pt;height:54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" stroked="f">
                <v:textbox style="mso-fit-shape-to-text:t" inset="0,0,0,0">
                  <w:txbxContent>
                    <w:p w:rsidR="00DA29DB" w:rsidRPr="0003419A" w:rsidRDefault="00DA29DB" w:rsidP="00DA29DB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03419A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School of </w:t>
                      </w:r>
                      <w:r w:rsidR="00D9707B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Law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581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5D8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pt" to="518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" strokecolor="windowText">
                <w10:wrap anchorx="margin"/>
              </v:line>
            </w:pict>
          </mc:Fallback>
        </mc:AlternateContent>
      </w:r>
    </w:p>
    <w:p w:rsidR="00B72F3D" w:rsidRPr="00B72F3D" w:rsidRDefault="00B72F3D" w:rsidP="00366F83">
      <w:pPr>
        <w:rPr>
          <w:rFonts w:ascii="Arial" w:hAnsi="Arial" w:cs="Arial"/>
          <w:b/>
        </w:rPr>
      </w:pPr>
    </w:p>
    <w:p w:rsidR="00A96181" w:rsidRPr="00CC459F" w:rsidRDefault="00683FB5" w:rsidP="00366F83">
      <w:pPr>
        <w:rPr>
          <w:rFonts w:ascii="Arial" w:hAnsi="Arial" w:cs="Arial"/>
          <w:b/>
          <w:sz w:val="18"/>
          <w:szCs w:val="18"/>
        </w:rPr>
      </w:pPr>
      <w:r w:rsidRPr="00B7695E">
        <w:rPr>
          <w:rFonts w:ascii="Arial" w:hAnsi="Arial" w:cs="Arial"/>
          <w:b/>
          <w:sz w:val="28"/>
          <w:szCs w:val="28"/>
        </w:rPr>
        <w:t xml:space="preserve">Masters </w:t>
      </w:r>
      <w:r w:rsidR="0003419A" w:rsidRPr="00B7695E">
        <w:rPr>
          <w:rFonts w:ascii="Arial" w:hAnsi="Arial" w:cs="Arial"/>
          <w:b/>
          <w:sz w:val="28"/>
          <w:szCs w:val="28"/>
        </w:rPr>
        <w:t>s</w:t>
      </w:r>
      <w:r w:rsidR="000042DE" w:rsidRPr="00B7695E">
        <w:rPr>
          <w:rFonts w:ascii="Arial" w:hAnsi="Arial" w:cs="Arial"/>
          <w:b/>
          <w:sz w:val="28"/>
          <w:szCs w:val="28"/>
        </w:rPr>
        <w:t>cholarship</w:t>
      </w:r>
      <w:r w:rsidR="00DA29DB" w:rsidRPr="00B7695E">
        <w:rPr>
          <w:rFonts w:ascii="Arial" w:hAnsi="Arial" w:cs="Arial"/>
          <w:b/>
          <w:sz w:val="28"/>
          <w:szCs w:val="28"/>
        </w:rPr>
        <w:t xml:space="preserve"> </w:t>
      </w:r>
      <w:r w:rsidR="00B7695E" w:rsidRPr="00B7695E">
        <w:rPr>
          <w:rFonts w:ascii="Arial" w:hAnsi="Arial" w:cs="Arial"/>
          <w:b/>
          <w:sz w:val="28"/>
          <w:szCs w:val="28"/>
        </w:rPr>
        <w:t>application form</w:t>
      </w:r>
      <w:r w:rsidR="00866167">
        <w:rPr>
          <w:rFonts w:ascii="Arial" w:hAnsi="Arial" w:cs="Arial"/>
          <w:b/>
          <w:sz w:val="28"/>
          <w:szCs w:val="28"/>
        </w:rPr>
        <w:t xml:space="preserve"> – 2020 entry</w:t>
      </w:r>
      <w:r w:rsidR="00866167">
        <w:rPr>
          <w:rFonts w:ascii="Arial" w:hAnsi="Arial" w:cs="Arial"/>
          <w:b/>
          <w:sz w:val="28"/>
          <w:szCs w:val="28"/>
        </w:rPr>
        <w:br/>
      </w:r>
    </w:p>
    <w:p w:rsidR="0003419A" w:rsidRPr="00866167" w:rsidRDefault="00B7695E" w:rsidP="0003419A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Select</w:t>
      </w:r>
      <w:r w:rsidR="0003419A" w:rsidRPr="00866167">
        <w:rPr>
          <w:rFonts w:ascii="Arial" w:hAnsi="Arial" w:cs="Arial"/>
          <w:b/>
          <w:sz w:val="22"/>
          <w:szCs w:val="22"/>
        </w:rPr>
        <w:t xml:space="preserve"> sch</w:t>
      </w:r>
      <w:r w:rsidRPr="00866167">
        <w:rPr>
          <w:rFonts w:ascii="Arial" w:hAnsi="Arial" w:cs="Arial"/>
          <w:b/>
          <w:sz w:val="22"/>
          <w:szCs w:val="22"/>
        </w:rPr>
        <w:t>olarship</w:t>
      </w:r>
    </w:p>
    <w:p w:rsidR="001A659B" w:rsidRDefault="00866167" w:rsidP="00B7695E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A4E">
        <w:rPr>
          <w:rFonts w:ascii="Arial" w:hAnsi="Arial" w:cs="Arial"/>
        </w:rPr>
        <w:t xml:space="preserve">lease </w:t>
      </w:r>
      <w:hyperlink r:id="rId8" w:history="1">
        <w:r w:rsidR="005A7A4E" w:rsidRPr="005A7A4E">
          <w:rPr>
            <w:rStyle w:val="Hyperlink"/>
            <w:rFonts w:ascii="Arial" w:hAnsi="Arial" w:cs="Arial"/>
            <w:b/>
          </w:rPr>
          <w:t>view</w:t>
        </w:r>
        <w:r w:rsidR="0003419A" w:rsidRPr="005A7A4E">
          <w:rPr>
            <w:rStyle w:val="Hyperlink"/>
            <w:rFonts w:ascii="Arial" w:hAnsi="Arial" w:cs="Arial"/>
            <w:b/>
          </w:rPr>
          <w:t xml:space="preserve"> </w:t>
        </w:r>
        <w:r w:rsidR="00B7695E" w:rsidRPr="005A7A4E">
          <w:rPr>
            <w:rStyle w:val="Hyperlink"/>
            <w:rFonts w:ascii="Arial" w:hAnsi="Arial" w:cs="Arial"/>
            <w:b/>
          </w:rPr>
          <w:t xml:space="preserve">full </w:t>
        </w:r>
        <w:r w:rsidR="0003419A" w:rsidRPr="005A7A4E">
          <w:rPr>
            <w:rStyle w:val="Hyperlink"/>
            <w:rFonts w:ascii="Arial" w:hAnsi="Arial" w:cs="Arial"/>
            <w:b/>
          </w:rPr>
          <w:t>details and</w:t>
        </w:r>
        <w:r w:rsidR="00B7695E" w:rsidRPr="005A7A4E">
          <w:rPr>
            <w:rStyle w:val="Hyperlink"/>
            <w:rFonts w:ascii="Arial" w:hAnsi="Arial" w:cs="Arial"/>
            <w:b/>
          </w:rPr>
          <w:t xml:space="preserve"> </w:t>
        </w:r>
        <w:r w:rsidR="0003419A" w:rsidRPr="005A7A4E">
          <w:rPr>
            <w:rStyle w:val="Hyperlink"/>
            <w:rFonts w:ascii="Arial" w:hAnsi="Arial" w:cs="Arial"/>
            <w:b/>
          </w:rPr>
          <w:t xml:space="preserve">eligibility requirements for all scholarships on the school </w:t>
        </w:r>
        <w:r w:rsidR="00B7695E" w:rsidRPr="005A7A4E">
          <w:rPr>
            <w:rStyle w:val="Hyperlink"/>
            <w:rFonts w:ascii="Arial" w:hAnsi="Arial" w:cs="Arial"/>
            <w:b/>
          </w:rPr>
          <w:t>website</w:t>
        </w:r>
      </w:hyperlink>
      <w:r w:rsidR="00B7695E">
        <w:rPr>
          <w:rFonts w:ascii="Arial" w:hAnsi="Arial" w:cs="Arial"/>
        </w:rPr>
        <w:t xml:space="preserve"> before applying. </w:t>
      </w:r>
    </w:p>
    <w:p w:rsidR="0003419A" w:rsidRPr="0003419A" w:rsidRDefault="005A7A4E" w:rsidP="0003419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Then select with an </w:t>
      </w:r>
      <w:r w:rsidR="0003419A" w:rsidRPr="0003419A">
        <w:rPr>
          <w:rFonts w:ascii="Arial" w:hAnsi="Arial" w:cs="Arial"/>
        </w:rPr>
        <w:t>“</w:t>
      </w:r>
      <w:r w:rsidR="0003419A" w:rsidRPr="0003419A">
        <w:rPr>
          <w:rFonts w:ascii="Arial" w:hAnsi="Arial" w:cs="Arial"/>
          <w:b/>
        </w:rPr>
        <w:t>X”</w:t>
      </w:r>
      <w:r w:rsidR="0003419A" w:rsidRPr="00034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</w:t>
      </w:r>
      <w:r w:rsidR="0003419A" w:rsidRPr="0003419A">
        <w:rPr>
          <w:rFonts w:ascii="Arial" w:hAnsi="Arial" w:cs="Arial"/>
        </w:rPr>
        <w:t xml:space="preserve">which scholarship/s you </w:t>
      </w:r>
      <w:r>
        <w:rPr>
          <w:rFonts w:ascii="Arial" w:hAnsi="Arial" w:cs="Arial"/>
        </w:rPr>
        <w:t>are applying for:</w:t>
      </w:r>
      <w:r w:rsidR="0003419A">
        <w:rPr>
          <w:rFonts w:ascii="Arial" w:hAnsi="Arial" w:cs="Arial"/>
        </w:rPr>
        <w:br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9"/>
        <w:gridCol w:w="1276"/>
      </w:tblGrid>
      <w:tr w:rsidR="0003419A" w:rsidRPr="003C111E" w:rsidTr="00866167">
        <w:tc>
          <w:tcPr>
            <w:tcW w:w="6658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  <w:r w:rsidR="0086616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Applying?</w:t>
            </w:r>
          </w:p>
        </w:tc>
      </w:tr>
      <w:tr w:rsidR="0003419A" w:rsidRPr="003C111E" w:rsidTr="00866167">
        <w:tc>
          <w:tcPr>
            <w:tcW w:w="6658" w:type="dxa"/>
          </w:tcPr>
          <w:p w:rsidR="0003419A" w:rsidRPr="004841E9" w:rsidRDefault="00AC5DF8" w:rsidP="000C674A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Liberty Scholarship (international)</w:t>
            </w:r>
          </w:p>
        </w:tc>
        <w:tc>
          <w:tcPr>
            <w:tcW w:w="2409" w:type="dxa"/>
          </w:tcPr>
          <w:p w:rsidR="0003419A" w:rsidRDefault="006E6A9F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 May</w:t>
            </w:r>
            <w:r w:rsidR="00AC5DF8">
              <w:rPr>
                <w:rFonts w:ascii="Arial" w:hAnsi="Arial" w:cs="Arial"/>
                <w:szCs w:val="22"/>
              </w:rPr>
              <w:t xml:space="preserve"> 2020</w:t>
            </w:r>
          </w:p>
        </w:tc>
        <w:tc>
          <w:tcPr>
            <w:tcW w:w="1276" w:type="dxa"/>
          </w:tcPr>
          <w:p w:rsidR="0003419A" w:rsidRDefault="0003419A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C2DCE" w:rsidRPr="003C111E" w:rsidTr="00866167">
        <w:tc>
          <w:tcPr>
            <w:tcW w:w="6658" w:type="dxa"/>
          </w:tcPr>
          <w:p w:rsidR="00DC2DCE" w:rsidRPr="004841E9" w:rsidRDefault="00AC5DF8" w:rsidP="000C674A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Liberty Scholarship (UK/EU)</w:t>
            </w:r>
          </w:p>
        </w:tc>
        <w:tc>
          <w:tcPr>
            <w:tcW w:w="2409" w:type="dxa"/>
          </w:tcPr>
          <w:p w:rsidR="00DC2DCE" w:rsidRDefault="00AC5DF8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 May 2020</w:t>
            </w:r>
          </w:p>
        </w:tc>
        <w:tc>
          <w:tcPr>
            <w:tcW w:w="1276" w:type="dxa"/>
          </w:tcPr>
          <w:p w:rsidR="00DC2DCE" w:rsidRDefault="00DC2DCE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C111E" w:rsidRDefault="003C111E" w:rsidP="003C111E">
      <w:pPr>
        <w:pStyle w:val="LEUFPSubtitle"/>
        <w:rPr>
          <w:rFonts w:cs="Arial"/>
          <w:b/>
        </w:rPr>
      </w:pPr>
    </w:p>
    <w:p w:rsidR="00510728" w:rsidRPr="00866167" w:rsidRDefault="0003419A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7181"/>
      </w:tblGrid>
      <w:tr w:rsidR="00C93026" w:rsidRPr="00C93026" w:rsidTr="0003419A">
        <w:trPr>
          <w:trHeight w:val="275"/>
        </w:trPr>
        <w:tc>
          <w:tcPr>
            <w:tcW w:w="3162" w:type="dxa"/>
            <w:shd w:val="clear" w:color="auto" w:fill="D9D9D9" w:themeFill="background1" w:themeFillShade="D9"/>
          </w:tcPr>
          <w:p w:rsidR="00C93026" w:rsidRPr="00DE7EF4" w:rsidRDefault="00BD5682" w:rsidP="00815C5A">
            <w:pPr>
              <w:pStyle w:val="LEUFPSubtitle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Full </w:t>
            </w:r>
            <w:r w:rsidR="00B7695E">
              <w:rPr>
                <w:rFonts w:cs="Arial"/>
                <w:b/>
                <w:sz w:val="20"/>
              </w:rPr>
              <w:t>n</w:t>
            </w:r>
            <w:r w:rsidR="00C93026" w:rsidRPr="00DE7EF4">
              <w:rPr>
                <w:rFonts w:cs="Arial"/>
                <w:b/>
                <w:sz w:val="20"/>
              </w:rPr>
              <w:t xml:space="preserve">ame: </w:t>
            </w:r>
          </w:p>
        </w:tc>
        <w:tc>
          <w:tcPr>
            <w:tcW w:w="7181" w:type="dxa"/>
          </w:tcPr>
          <w:p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C93026" w:rsidRPr="00DE7EF4" w:rsidRDefault="00C93026" w:rsidP="004841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</w:t>
            </w:r>
            <w:r w:rsidR="004841E9">
              <w:rPr>
                <w:rFonts w:ascii="Arial" w:hAnsi="Arial" w:cs="Arial"/>
                <w:b/>
                <w:szCs w:val="24"/>
              </w:rPr>
              <w:t>applied for</w:t>
            </w:r>
            <w:r w:rsidRPr="00DE7EF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181" w:type="dxa"/>
          </w:tcPr>
          <w:p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841E9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4841E9" w:rsidRPr="00DE7EF4" w:rsidRDefault="004841E9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ID number:</w:t>
            </w:r>
          </w:p>
        </w:tc>
        <w:tc>
          <w:tcPr>
            <w:tcW w:w="7181" w:type="dxa"/>
          </w:tcPr>
          <w:p w:rsidR="004841E9" w:rsidRPr="00DE7EF4" w:rsidRDefault="004841E9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6323DA" w:rsidRPr="00DE7EF4" w:rsidRDefault="00B7695E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</w:t>
            </w:r>
            <w:r w:rsidR="006323DA" w:rsidRPr="00DE7EF4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7181" w:type="dxa"/>
          </w:tcPr>
          <w:p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CC459F" w:rsidRPr="00CC459F" w:rsidRDefault="00CC459F" w:rsidP="00CC459F">
      <w:pPr>
        <w:spacing w:before="120"/>
        <w:rPr>
          <w:rFonts w:ascii="Arial" w:hAnsi="Arial" w:cs="Arial"/>
          <w:b/>
          <w:sz w:val="16"/>
          <w:szCs w:val="16"/>
        </w:rPr>
      </w:pPr>
    </w:p>
    <w:p w:rsidR="005A7A4E" w:rsidRPr="00866167" w:rsidRDefault="00B72F3D" w:rsidP="005A7A4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Supporting Statement:</w:t>
      </w:r>
    </w:p>
    <w:p w:rsidR="00794FB6" w:rsidRDefault="00794FB6" w:rsidP="00794FB6">
      <w:pPr>
        <w:rPr>
          <w:rFonts w:ascii="Arial" w:hAnsi="Arial" w:cs="Arial"/>
        </w:rPr>
      </w:pPr>
      <w:r w:rsidRPr="00DE7EF4">
        <w:rPr>
          <w:rFonts w:ascii="Arial" w:hAnsi="Arial" w:cs="Arial"/>
        </w:rPr>
        <w:t>Please provide a supporting statement below indicating why you think you are a particularly suitable candidate for th</w:t>
      </w:r>
      <w:r>
        <w:rPr>
          <w:rFonts w:ascii="Arial" w:hAnsi="Arial" w:cs="Arial"/>
        </w:rPr>
        <w:t>is</w:t>
      </w:r>
      <w:r w:rsidRPr="00DE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scholarship</w:t>
      </w:r>
      <w:r w:rsidRPr="00DE7EF4">
        <w:rPr>
          <w:rFonts w:ascii="Arial" w:hAnsi="Arial" w:cs="Arial"/>
        </w:rPr>
        <w:t>. Make your case below and cover the following (as appropriate)</w:t>
      </w:r>
      <w:r>
        <w:rPr>
          <w:rFonts w:ascii="Arial" w:hAnsi="Arial" w:cs="Arial"/>
        </w:rPr>
        <w:t xml:space="preserve">. </w:t>
      </w:r>
      <w:r w:rsidRPr="00794FB6">
        <w:rPr>
          <w:rFonts w:ascii="Arial" w:hAnsi="Arial" w:cs="Arial"/>
          <w:b/>
        </w:rPr>
        <w:t>500 words maximum</w:t>
      </w:r>
    </w:p>
    <w:p w:rsidR="006323DA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AA3A7C">
        <w:rPr>
          <w:rFonts w:ascii="Arial" w:hAnsi="Arial" w:cs="Arial"/>
        </w:rPr>
        <w:t>and/or relevant extracurricular experience</w:t>
      </w:r>
    </w:p>
    <w:p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:rsidR="006323DA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:rsidR="008105F1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3293F" w:rsidTr="004841E9">
        <w:trPr>
          <w:trHeight w:val="3251"/>
        </w:trPr>
        <w:tc>
          <w:tcPr>
            <w:tcW w:w="10348" w:type="dxa"/>
          </w:tcPr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5F8" w:rsidRDefault="007725F8" w:rsidP="0077517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695E" w:rsidRDefault="00B7695E" w:rsidP="00B7695E">
      <w:pPr>
        <w:pStyle w:val="ListParagraph"/>
        <w:rPr>
          <w:rFonts w:ascii="Arial" w:hAnsi="Arial" w:cs="Arial"/>
          <w:b/>
        </w:rPr>
      </w:pPr>
    </w:p>
    <w:p w:rsidR="00B7695E" w:rsidRPr="00866167" w:rsidRDefault="00B7695E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Submit your form</w:t>
      </w:r>
    </w:p>
    <w:p w:rsidR="00B7695E" w:rsidRDefault="00B7695E" w:rsidP="00B7695E">
      <w:pPr>
        <w:ind w:left="360"/>
        <w:rPr>
          <w:rFonts w:ascii="Arial" w:hAnsi="Arial" w:cs="Arial"/>
        </w:rPr>
      </w:pPr>
    </w:p>
    <w:p w:rsidR="00F3293F" w:rsidRPr="00B7695E" w:rsidRDefault="00B7695E" w:rsidP="00866167">
      <w:pPr>
        <w:rPr>
          <w:rFonts w:ascii="Arial" w:hAnsi="Arial" w:cs="Arial"/>
        </w:rPr>
      </w:pPr>
      <w:r w:rsidRPr="00B7695E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this</w:t>
      </w:r>
      <w:r w:rsidRPr="00B7695E">
        <w:rPr>
          <w:rFonts w:ascii="Arial" w:hAnsi="Arial" w:cs="Arial"/>
        </w:rPr>
        <w:t xml:space="preserve"> completed form to the admissions team on </w:t>
      </w:r>
      <w:hyperlink r:id="rId9" w:history="1">
        <w:r w:rsidR="00D9707B" w:rsidRPr="00D9707B">
          <w:rPr>
            <w:rStyle w:val="Hyperlink"/>
            <w:rFonts w:ascii="Arial" w:hAnsi="Arial" w:cs="Arial"/>
          </w:rPr>
          <w:t>pglaw@leeds.ac.uk</w:t>
        </w:r>
      </w:hyperlink>
    </w:p>
    <w:sectPr w:rsidR="00F3293F" w:rsidRPr="00B7695E" w:rsidSect="004841E9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93" w:rsidRDefault="006F3F93">
      <w:r>
        <w:separator/>
      </w:r>
    </w:p>
  </w:endnote>
  <w:endnote w:type="continuationSeparator" w:id="0">
    <w:p w:rsidR="006F3F93" w:rsidRDefault="006F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93" w:rsidRDefault="006F3F93">
      <w:r>
        <w:separator/>
      </w:r>
    </w:p>
  </w:footnote>
  <w:footnote w:type="continuationSeparator" w:id="0">
    <w:p w:rsidR="006F3F93" w:rsidRDefault="006F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9DB"/>
    <w:multiLevelType w:val="hybridMultilevel"/>
    <w:tmpl w:val="5D807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57EED"/>
    <w:multiLevelType w:val="singleLevel"/>
    <w:tmpl w:val="CC846C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785F"/>
    <w:multiLevelType w:val="singleLevel"/>
    <w:tmpl w:val="5658F7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06431"/>
    <w:rsid w:val="000143D7"/>
    <w:rsid w:val="000175F9"/>
    <w:rsid w:val="00026B9F"/>
    <w:rsid w:val="0003419A"/>
    <w:rsid w:val="00055794"/>
    <w:rsid w:val="000803D9"/>
    <w:rsid w:val="000A138F"/>
    <w:rsid w:val="000A73E8"/>
    <w:rsid w:val="000B4F29"/>
    <w:rsid w:val="000B5D9E"/>
    <w:rsid w:val="000C674A"/>
    <w:rsid w:val="000D3C93"/>
    <w:rsid w:val="00105710"/>
    <w:rsid w:val="00142CA2"/>
    <w:rsid w:val="00184324"/>
    <w:rsid w:val="001A659B"/>
    <w:rsid w:val="001C4573"/>
    <w:rsid w:val="00246DA7"/>
    <w:rsid w:val="002B15CB"/>
    <w:rsid w:val="002E5360"/>
    <w:rsid w:val="00366F83"/>
    <w:rsid w:val="00390FE1"/>
    <w:rsid w:val="003B0859"/>
    <w:rsid w:val="003C111E"/>
    <w:rsid w:val="003D6CB1"/>
    <w:rsid w:val="0041596A"/>
    <w:rsid w:val="00465F09"/>
    <w:rsid w:val="004746A6"/>
    <w:rsid w:val="004841E9"/>
    <w:rsid w:val="00502CEC"/>
    <w:rsid w:val="00510728"/>
    <w:rsid w:val="005453F0"/>
    <w:rsid w:val="005514EC"/>
    <w:rsid w:val="005A17A6"/>
    <w:rsid w:val="005A3992"/>
    <w:rsid w:val="005A7A4E"/>
    <w:rsid w:val="005D3DDC"/>
    <w:rsid w:val="005E57BA"/>
    <w:rsid w:val="00614C3F"/>
    <w:rsid w:val="006323DA"/>
    <w:rsid w:val="00655172"/>
    <w:rsid w:val="00683FB5"/>
    <w:rsid w:val="00685739"/>
    <w:rsid w:val="006D2E5A"/>
    <w:rsid w:val="006E6A9F"/>
    <w:rsid w:val="006F3F93"/>
    <w:rsid w:val="007725F8"/>
    <w:rsid w:val="00775170"/>
    <w:rsid w:val="007845D7"/>
    <w:rsid w:val="00794FB6"/>
    <w:rsid w:val="008105F1"/>
    <w:rsid w:val="00815C5A"/>
    <w:rsid w:val="0081766B"/>
    <w:rsid w:val="00837C3E"/>
    <w:rsid w:val="00846F7B"/>
    <w:rsid w:val="00866167"/>
    <w:rsid w:val="008D1782"/>
    <w:rsid w:val="00913407"/>
    <w:rsid w:val="0092259B"/>
    <w:rsid w:val="009244B9"/>
    <w:rsid w:val="009A5015"/>
    <w:rsid w:val="009C4BE2"/>
    <w:rsid w:val="009D6CF9"/>
    <w:rsid w:val="00A25614"/>
    <w:rsid w:val="00A57BC7"/>
    <w:rsid w:val="00A96181"/>
    <w:rsid w:val="00AA3A7C"/>
    <w:rsid w:val="00AB7C24"/>
    <w:rsid w:val="00AC1D3D"/>
    <w:rsid w:val="00AC5DF8"/>
    <w:rsid w:val="00AD62F5"/>
    <w:rsid w:val="00AE4A92"/>
    <w:rsid w:val="00AF0ABA"/>
    <w:rsid w:val="00B01169"/>
    <w:rsid w:val="00B5309C"/>
    <w:rsid w:val="00B72F3D"/>
    <w:rsid w:val="00B7695E"/>
    <w:rsid w:val="00B77CA8"/>
    <w:rsid w:val="00BD5682"/>
    <w:rsid w:val="00BF66EF"/>
    <w:rsid w:val="00C31119"/>
    <w:rsid w:val="00C80F74"/>
    <w:rsid w:val="00C93026"/>
    <w:rsid w:val="00CC459F"/>
    <w:rsid w:val="00D12073"/>
    <w:rsid w:val="00D22A9A"/>
    <w:rsid w:val="00D243DD"/>
    <w:rsid w:val="00D25534"/>
    <w:rsid w:val="00D66FEB"/>
    <w:rsid w:val="00D738A1"/>
    <w:rsid w:val="00D75FB2"/>
    <w:rsid w:val="00D9707B"/>
    <w:rsid w:val="00DA29DB"/>
    <w:rsid w:val="00DC2DCE"/>
    <w:rsid w:val="00DD5F95"/>
    <w:rsid w:val="00DE7EF4"/>
    <w:rsid w:val="00DF6415"/>
    <w:rsid w:val="00E04748"/>
    <w:rsid w:val="00E45E44"/>
    <w:rsid w:val="00E7244D"/>
    <w:rsid w:val="00E92F86"/>
    <w:rsid w:val="00EF3D92"/>
    <w:rsid w:val="00F3293F"/>
    <w:rsid w:val="00F64FF9"/>
    <w:rsid w:val="00F736F3"/>
    <w:rsid w:val="00F746E2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A55F6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l.leeds.ac.uk/law-masters/dir/scholarships/10024/masters?categoryID=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law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1131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mailto:j.s.lewis@leeds.ac.uk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Rebecca Holdsworth</cp:lastModifiedBy>
  <cp:revision>2</cp:revision>
  <cp:lastPrinted>2020-03-24T13:05:00Z</cp:lastPrinted>
  <dcterms:created xsi:type="dcterms:W3CDTF">2020-03-24T13:12:00Z</dcterms:created>
  <dcterms:modified xsi:type="dcterms:W3CDTF">2020-03-24T13:12:00Z</dcterms:modified>
</cp:coreProperties>
</file>